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9C4" w:rsidRPr="00360ECC" w:rsidRDefault="00E259C4" w:rsidP="00D76F24">
      <w:pPr>
        <w:spacing w:before="120"/>
      </w:pPr>
      <w:r w:rsidRPr="00360ECC">
        <w:t>Partager un document</w:t>
      </w:r>
    </w:p>
    <w:p w:rsidR="00E259C4" w:rsidRPr="00D76F24" w:rsidRDefault="00E259C4" w:rsidP="00D76F24">
      <w:pPr>
        <w:spacing w:before="120"/>
        <w:rPr>
          <w:iCs/>
        </w:rPr>
      </w:pPr>
      <w:r w:rsidRPr="00D76F24">
        <w:rPr>
          <w:iCs/>
        </w:rPr>
        <w:t xml:space="preserve">Le partage d'un document Word peut se faire sous forme électronique en l'enregistrant sous différents formats sur votre ordinateur ou bien ailleurs dans le Cloud ; ou encore il peut être partagé en l'imprimant sur papier. Avant d'imprimer un document, on doit d'abord configurer certaines options. </w:t>
      </w:r>
    </w:p>
    <w:p w:rsidR="00E259C4" w:rsidRPr="00360ECC" w:rsidRDefault="00E259C4" w:rsidP="00D76F24">
      <w:pPr>
        <w:spacing w:before="120"/>
      </w:pPr>
      <w:r w:rsidRPr="00360ECC">
        <w:t xml:space="preserve">L'impression d'un document Word se fait en passant par le </w:t>
      </w:r>
      <w:proofErr w:type="spellStart"/>
      <w:r w:rsidRPr="00A15F3D">
        <w:t>Backstage</w:t>
      </w:r>
      <w:proofErr w:type="spellEnd"/>
      <w:r w:rsidRPr="00360ECC">
        <w:t xml:space="preserve"> (l'onglet </w:t>
      </w:r>
      <w:r w:rsidRPr="00360ECC">
        <w:rPr>
          <w:b/>
          <w:bCs/>
        </w:rPr>
        <w:t>FICHIER</w:t>
      </w:r>
      <w:r w:rsidRPr="00360ECC">
        <w:t xml:space="preserve">), la ligne </w:t>
      </w:r>
      <w:r w:rsidRPr="00360ECC">
        <w:rPr>
          <w:b/>
          <w:bCs/>
        </w:rPr>
        <w:t>Imprimer</w:t>
      </w:r>
      <w:r w:rsidRPr="00360ECC">
        <w:t xml:space="preserve">. </w:t>
      </w:r>
    </w:p>
    <w:p w:rsidR="00E259C4" w:rsidRPr="00360ECC" w:rsidRDefault="00E259C4" w:rsidP="00D76F24">
      <w:pPr>
        <w:numPr>
          <w:ilvl w:val="0"/>
          <w:numId w:val="2"/>
        </w:numPr>
        <w:spacing w:after="0"/>
        <w:ind w:left="714" w:hanging="357"/>
      </w:pPr>
      <w:r w:rsidRPr="00360ECC">
        <w:t xml:space="preserve">Ouvrez l'onglet </w:t>
      </w:r>
      <w:r w:rsidRPr="00360ECC">
        <w:rPr>
          <w:b/>
          <w:bCs/>
        </w:rPr>
        <w:t>FICHIER</w:t>
      </w:r>
      <w:r w:rsidRPr="00360ECC">
        <w:t xml:space="preserve"> puis cliquez sur la ligne </w:t>
      </w:r>
      <w:r w:rsidRPr="00360ECC">
        <w:rPr>
          <w:b/>
          <w:bCs/>
        </w:rPr>
        <w:t>Imprimer</w:t>
      </w:r>
    </w:p>
    <w:p w:rsidR="00E259C4" w:rsidRPr="00360ECC" w:rsidRDefault="00E259C4" w:rsidP="00D76F24">
      <w:pPr>
        <w:numPr>
          <w:ilvl w:val="0"/>
          <w:numId w:val="2"/>
        </w:numPr>
        <w:spacing w:after="0"/>
        <w:ind w:left="714" w:hanging="357"/>
      </w:pPr>
      <w:r w:rsidRPr="00360ECC">
        <w:t xml:space="preserve">Dans la zone </w:t>
      </w:r>
      <w:r w:rsidRPr="00360ECC">
        <w:rPr>
          <w:b/>
          <w:bCs/>
        </w:rPr>
        <w:t>Imprimante</w:t>
      </w:r>
      <w:r w:rsidRPr="00360ECC">
        <w:t>, choisissez le nom de votre imprimante</w:t>
      </w:r>
    </w:p>
    <w:p w:rsidR="00E259C4" w:rsidRPr="00360ECC" w:rsidRDefault="00E259C4" w:rsidP="00D76F24">
      <w:pPr>
        <w:numPr>
          <w:ilvl w:val="0"/>
          <w:numId w:val="2"/>
        </w:numPr>
        <w:spacing w:after="0"/>
        <w:ind w:left="714" w:hanging="357"/>
      </w:pPr>
      <w:r w:rsidRPr="00360ECC">
        <w:t xml:space="preserve">Dans la zone </w:t>
      </w:r>
      <w:r w:rsidRPr="00360ECC">
        <w:rPr>
          <w:b/>
          <w:bCs/>
        </w:rPr>
        <w:t>Copies</w:t>
      </w:r>
      <w:r w:rsidRPr="00360ECC">
        <w:t>, saisissez le nombre de copies voulu</w:t>
      </w:r>
    </w:p>
    <w:p w:rsidR="00E259C4" w:rsidRPr="00360ECC" w:rsidRDefault="00E259C4" w:rsidP="00D76F24">
      <w:pPr>
        <w:numPr>
          <w:ilvl w:val="0"/>
          <w:numId w:val="2"/>
        </w:numPr>
        <w:spacing w:after="0"/>
        <w:ind w:left="714" w:hanging="357"/>
      </w:pPr>
      <w:r w:rsidRPr="00360ECC">
        <w:t xml:space="preserve">Cliquez sur le bouton </w:t>
      </w:r>
      <w:r w:rsidRPr="00360ECC">
        <w:rPr>
          <w:b/>
          <w:bCs/>
        </w:rPr>
        <w:t>Imprimer</w:t>
      </w:r>
      <w:r w:rsidRPr="00360ECC">
        <w:t xml:space="preserve"> pour lancer l'impression</w:t>
      </w:r>
    </w:p>
    <w:p w:rsidR="00E259C4" w:rsidRPr="00360ECC" w:rsidRDefault="00E259C4" w:rsidP="00D76F24">
      <w:pPr>
        <w:spacing w:before="120"/>
      </w:pPr>
      <w:r w:rsidRPr="00360ECC">
        <w:t xml:space="preserve">Notez que vous pouvez aussi imprimer le document en utilisant des imprimantes virtuelles installées sur votre ordinateur. Ces imprimantes impriment le document dans un fichier </w:t>
      </w:r>
      <w:r w:rsidRPr="00360ECC">
        <w:rPr>
          <w:b/>
          <w:bCs/>
        </w:rPr>
        <w:t>XPS</w:t>
      </w:r>
      <w:r w:rsidRPr="00360ECC">
        <w:t xml:space="preserve">, </w:t>
      </w:r>
      <w:r w:rsidRPr="00360ECC">
        <w:rPr>
          <w:b/>
          <w:bCs/>
        </w:rPr>
        <w:t>PDF</w:t>
      </w:r>
      <w:r w:rsidRPr="00360ECC">
        <w:t xml:space="preserve"> ou bien </w:t>
      </w:r>
      <w:r w:rsidRPr="00360ECC">
        <w:rPr>
          <w:b/>
          <w:bCs/>
        </w:rPr>
        <w:t>PRN</w:t>
      </w:r>
      <w:r w:rsidRPr="00360ECC">
        <w:t xml:space="preserve">. Pour ce dernier format de fichier, utilisez la commande </w:t>
      </w:r>
      <w:r w:rsidRPr="00360ECC">
        <w:rPr>
          <w:b/>
          <w:bCs/>
        </w:rPr>
        <w:t>Imprimer dans un fichier ...</w:t>
      </w:r>
      <w:r w:rsidRPr="00360ECC">
        <w:t xml:space="preserve"> </w:t>
      </w:r>
    </w:p>
    <w:p w:rsidR="00E9325C" w:rsidRDefault="00E9325C">
      <w:bookmarkStart w:id="0" w:name="_GoBack"/>
      <w:bookmarkEnd w:id="0"/>
    </w:p>
    <w:sectPr w:rsidR="00E9325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26C7A"/>
    <w:multiLevelType w:val="multilevel"/>
    <w:tmpl w:val="B86C9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B34FA5"/>
    <w:multiLevelType w:val="multilevel"/>
    <w:tmpl w:val="84E23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9C4"/>
    <w:rsid w:val="00886BBF"/>
    <w:rsid w:val="00A15F3D"/>
    <w:rsid w:val="00D76F24"/>
    <w:rsid w:val="00E259C4"/>
    <w:rsid w:val="00E93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D98FD"/>
  <w15:chartTrackingRefBased/>
  <w15:docId w15:val="{CE52ED1C-F712-4758-BF20-9512C54FD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59C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145</Words>
  <Characters>803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Compaq</cp:lastModifiedBy>
  <cp:revision>3</cp:revision>
  <dcterms:created xsi:type="dcterms:W3CDTF">2020-12-31T15:57:00Z</dcterms:created>
  <dcterms:modified xsi:type="dcterms:W3CDTF">2020-12-31T16:13:00Z</dcterms:modified>
</cp:coreProperties>
</file>